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E" w:rsidRDefault="007F0C8E"/>
    <w:p w:rsidR="00645368" w:rsidRDefault="00645368" w:rsidP="00645368">
      <w:pPr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13974" cy="847725"/>
            <wp:effectExtent l="19050" t="0" r="476" b="0"/>
            <wp:docPr id="1" name="il_fi" descr="http://www.podlaskie.strefabiznesu.pl/sites/default/files/imagecache/465x300/zd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laskie.strefabiznesu.pl/sites/default/files/imagecache/465x300/zdz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 w:rsidRPr="00645368">
        <w:rPr>
          <w:rFonts w:ascii="Arial Narrow" w:hAnsi="Arial Narrow"/>
        </w:rPr>
        <w:t>…………………………………………………………………</w:t>
      </w:r>
    </w:p>
    <w:p w:rsidR="00645368" w:rsidRPr="00645368" w:rsidRDefault="00645368" w:rsidP="00645368">
      <w:pPr>
        <w:spacing w:after="0"/>
        <w:ind w:left="708" w:firstLine="708"/>
        <w:rPr>
          <w:rFonts w:ascii="Arial Narrow" w:hAnsi="Arial Narrow"/>
        </w:rPr>
      </w:pPr>
      <w:r w:rsidRPr="00645368">
        <w:rPr>
          <w:rFonts w:ascii="Arial Narrow" w:hAnsi="Arial Narrow"/>
        </w:rPr>
        <w:t xml:space="preserve">Pieczęć szkoły 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b/>
          <w:sz w:val="40"/>
        </w:rPr>
      </w:pPr>
      <w:r w:rsidRPr="00645368">
        <w:rPr>
          <w:rFonts w:ascii="Arial Narrow" w:hAnsi="Arial Narrow"/>
          <w:b/>
          <w:sz w:val="40"/>
        </w:rPr>
        <w:t>PLAN WYNIKOWY/ROZKŁAD MATERIAŁU NAUCZANIA</w:t>
      </w:r>
    </w:p>
    <w:p w:rsid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40"/>
        </w:rPr>
        <w:t>Z PRZEDMIOTU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sz w:val="36"/>
        </w:rPr>
        <w:t xml:space="preserve"> ……………………………………………………</w:t>
      </w: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Semestr</w:t>
      </w:r>
      <w:r>
        <w:rPr>
          <w:rFonts w:ascii="Arial Narrow" w:hAnsi="Arial Narrow"/>
          <w:b/>
          <w:sz w:val="36"/>
        </w:rPr>
        <w:t xml:space="preserve"> </w:t>
      </w:r>
      <w:r w:rsidRPr="00645368">
        <w:rPr>
          <w:rFonts w:ascii="Arial Narrow" w:hAnsi="Arial Narrow"/>
          <w:sz w:val="36"/>
        </w:rPr>
        <w:t xml:space="preserve"> …………………</w:t>
      </w:r>
    </w:p>
    <w:p w:rsidR="00DB1D91" w:rsidRDefault="00DB1D91" w:rsidP="00645368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Rok szkolny ………………………………………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Nazwisko i imię nauczyciela</w:t>
      </w:r>
      <w:r w:rsidRPr="00645368">
        <w:rPr>
          <w:rFonts w:ascii="Arial Narrow" w:hAnsi="Arial Narrow"/>
          <w:sz w:val="36"/>
        </w:rPr>
        <w:t xml:space="preserve"> ………………………</w:t>
      </w:r>
      <w:r>
        <w:rPr>
          <w:rFonts w:ascii="Arial Narrow" w:hAnsi="Arial Narrow"/>
          <w:sz w:val="36"/>
        </w:rPr>
        <w:t>……</w:t>
      </w:r>
      <w:r w:rsidRPr="00645368">
        <w:rPr>
          <w:rFonts w:ascii="Arial Narrow" w:hAnsi="Arial Narrow"/>
          <w:sz w:val="36"/>
        </w:rPr>
        <w:t>………….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Środki dydaktyczne: ………………………………………………………………………………………….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Kryteria oceny i metod sprawdzania efektów kształcenia: ………………………………………………</w:t>
      </w:r>
    </w:p>
    <w:p w:rsidR="00645368" w:rsidRP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 …………………………………………...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Opracował: 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Zatwierdził: ……………………………………</w:t>
      </w:r>
    </w:p>
    <w:p w:rsidR="00645368" w:rsidRDefault="00645368"/>
    <w:sectPr w:rsidR="00645368" w:rsidSect="007F0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18" w:rsidRDefault="00B80A18" w:rsidP="00645368">
      <w:pPr>
        <w:spacing w:after="0" w:line="240" w:lineRule="auto"/>
      </w:pPr>
      <w:r>
        <w:separator/>
      </w:r>
    </w:p>
  </w:endnote>
  <w:endnote w:type="continuationSeparator" w:id="1">
    <w:p w:rsidR="00B80A18" w:rsidRDefault="00B80A18" w:rsidP="0064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0599"/>
      <w:docPartObj>
        <w:docPartGallery w:val="Page Numbers (Bottom of Page)"/>
        <w:docPartUnique/>
      </w:docPartObj>
    </w:sdtPr>
    <w:sdtContent>
      <w:p w:rsidR="00645368" w:rsidRDefault="00841A6A">
        <w:pPr>
          <w:pStyle w:val="Stopka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645368" w:rsidRDefault="00841A6A">
                      <w:pPr>
                        <w:pStyle w:val="Bezodstpw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DB1D91" w:rsidRPr="00DB1D91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18" w:rsidRDefault="00B80A18" w:rsidP="00645368">
      <w:pPr>
        <w:spacing w:after="0" w:line="240" w:lineRule="auto"/>
      </w:pPr>
      <w:r>
        <w:separator/>
      </w:r>
    </w:p>
  </w:footnote>
  <w:footnote w:type="continuationSeparator" w:id="1">
    <w:p w:rsidR="00B80A18" w:rsidRDefault="00B80A18" w:rsidP="0064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862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85"/>
    </w:tblGrid>
    <w:tr w:rsidR="00DB1D91" w:rsidTr="00DB1D91">
      <w:trPr>
        <w:trHeight w:val="288"/>
        <w:jc w:val="center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77761602"/>
          <w:placeholder>
            <w:docPart w:val="EFB366B5181047E3A6082E2EDDE0A9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184" w:type="dxa"/>
            </w:tcPr>
            <w:p w:rsidR="00DB1D91" w:rsidRDefault="00DB1D91" w:rsidP="00DB1D91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Szkoła Policealna w Hajnówce</w:t>
              </w:r>
            </w:p>
          </w:tc>
        </w:sdtContent>
      </w:sdt>
    </w:tr>
  </w:tbl>
  <w:p w:rsidR="00645368" w:rsidRDefault="006453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5368"/>
    <w:rsid w:val="00010F27"/>
    <w:rsid w:val="00174BBE"/>
    <w:rsid w:val="00175E68"/>
    <w:rsid w:val="00184D0F"/>
    <w:rsid w:val="00242955"/>
    <w:rsid w:val="00344330"/>
    <w:rsid w:val="00645368"/>
    <w:rsid w:val="007F0C8E"/>
    <w:rsid w:val="00841A6A"/>
    <w:rsid w:val="008842D4"/>
    <w:rsid w:val="009C2005"/>
    <w:rsid w:val="00B80A18"/>
    <w:rsid w:val="00CA5FEB"/>
    <w:rsid w:val="00DB1D91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368"/>
  </w:style>
  <w:style w:type="paragraph" w:styleId="Stopka">
    <w:name w:val="footer"/>
    <w:basedOn w:val="Normalny"/>
    <w:link w:val="StopkaZnak"/>
    <w:uiPriority w:val="99"/>
    <w:semiHidden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368"/>
  </w:style>
  <w:style w:type="paragraph" w:styleId="Tekstdymka">
    <w:name w:val="Balloon Text"/>
    <w:basedOn w:val="Normalny"/>
    <w:link w:val="TekstdymkaZnak"/>
    <w:uiPriority w:val="99"/>
    <w:semiHidden/>
    <w:unhideWhenUsed/>
    <w:rsid w:val="0064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6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536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53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B366B5181047E3A6082E2EDDE0A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D3ADF-7946-4443-8215-57F10E6B1110}"/>
      </w:docPartPr>
      <w:docPartBody>
        <w:p w:rsidR="00000000" w:rsidRDefault="00E33250" w:rsidP="00E33250">
          <w:pPr>
            <w:pStyle w:val="EFB366B5181047E3A6082E2EDDE0A9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A15"/>
    <w:rsid w:val="001F45B0"/>
    <w:rsid w:val="00294E7F"/>
    <w:rsid w:val="006E02C5"/>
    <w:rsid w:val="00D16A15"/>
    <w:rsid w:val="00E3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D41840F9F45FCA315B4E425DEB906">
    <w:name w:val="A37D41840F9F45FCA315B4E425DEB906"/>
    <w:rsid w:val="00D16A15"/>
  </w:style>
  <w:style w:type="paragraph" w:customStyle="1" w:styleId="E0C01392D40F4D5FB661C66E1A954DE6">
    <w:name w:val="E0C01392D40F4D5FB661C66E1A954DE6"/>
    <w:rsid w:val="00D16A15"/>
  </w:style>
  <w:style w:type="paragraph" w:customStyle="1" w:styleId="EFB366B5181047E3A6082E2EDDE0A975">
    <w:name w:val="EFB366B5181047E3A6082E2EDDE0A975"/>
    <w:rsid w:val="00E332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Policealna w Hajnówce</dc:title>
  <dc:subject/>
  <dc:creator> </dc:creator>
  <cp:keywords/>
  <dc:description/>
  <cp:lastModifiedBy>User</cp:lastModifiedBy>
  <cp:revision>6</cp:revision>
  <cp:lastPrinted>2015-04-15T12:29:00Z</cp:lastPrinted>
  <dcterms:created xsi:type="dcterms:W3CDTF">2012-09-17T15:52:00Z</dcterms:created>
  <dcterms:modified xsi:type="dcterms:W3CDTF">2020-08-20T10:00:00Z</dcterms:modified>
</cp:coreProperties>
</file>